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B5EF5" w14:textId="77777777" w:rsidR="00943DE5" w:rsidRDefault="005F43CE">
      <w:pPr>
        <w:spacing w:line="240" w:lineRule="auto"/>
        <w:ind w:firstLineChars="0" w:firstLine="0"/>
        <w:jc w:val="left"/>
        <w:rPr>
          <w:rFonts w:ascii="华文仿宋" w:eastAsia="华文仿宋" w:hAnsi="华文仿宋" w:cs="Times New Roman"/>
        </w:rPr>
      </w:pPr>
      <w:r>
        <w:rPr>
          <w:rFonts w:ascii="华文仿宋" w:eastAsia="华文仿宋" w:hAnsi="华文仿宋" w:cs="Times New Roman" w:hint="eastAsia"/>
        </w:rPr>
        <w:t>附件</w:t>
      </w:r>
      <w:r>
        <w:rPr>
          <w:rFonts w:ascii="华文仿宋" w:eastAsia="华文仿宋" w:hAnsi="华文仿宋" w:cs="Times New Roman" w:hint="eastAsia"/>
        </w:rPr>
        <w:t>二</w:t>
      </w:r>
      <w:r>
        <w:rPr>
          <w:rFonts w:ascii="华文仿宋" w:eastAsia="华文仿宋" w:hAnsi="华文仿宋" w:cs="Times New Roman" w:hint="eastAsia"/>
        </w:rPr>
        <w:t>：</w:t>
      </w:r>
    </w:p>
    <w:p w14:paraId="275691D5" w14:textId="77777777" w:rsidR="00943DE5" w:rsidRDefault="00943DE5">
      <w:pPr>
        <w:spacing w:line="240" w:lineRule="auto"/>
        <w:ind w:firstLineChars="0" w:firstLine="0"/>
        <w:jc w:val="left"/>
        <w:rPr>
          <w:rFonts w:ascii="华文仿宋" w:eastAsia="华文仿宋" w:hAnsi="华文仿宋" w:cs="Times New Roman"/>
        </w:rPr>
      </w:pPr>
    </w:p>
    <w:p w14:paraId="3F254E07" w14:textId="77777777" w:rsidR="00943DE5" w:rsidRDefault="005F43CE">
      <w:pPr>
        <w:spacing w:line="240" w:lineRule="auto"/>
        <w:ind w:firstLineChars="0" w:firstLine="561"/>
        <w:jc w:val="center"/>
        <w:rPr>
          <w:rFonts w:ascii="华文仿宋" w:eastAsia="华文仿宋" w:hAnsi="华文仿宋" w:cs="Times New Roman"/>
          <w:b/>
          <w:sz w:val="28"/>
        </w:rPr>
      </w:pPr>
      <w:r>
        <w:rPr>
          <w:rFonts w:ascii="华文仿宋" w:eastAsia="华文仿宋" w:hAnsi="华文仿宋" w:cs="Times New Roman" w:hint="eastAsia"/>
          <w:b/>
          <w:sz w:val="28"/>
        </w:rPr>
        <w:t>中央财经大学</w:t>
      </w:r>
      <w:r>
        <w:rPr>
          <w:rFonts w:ascii="华文仿宋" w:eastAsia="华文仿宋" w:hAnsi="华文仿宋" w:cs="Times New Roman" w:hint="eastAsia"/>
          <w:b/>
          <w:sz w:val="28"/>
        </w:rPr>
        <w:t>2</w:t>
      </w:r>
      <w:r>
        <w:rPr>
          <w:rFonts w:ascii="华文仿宋" w:eastAsia="华文仿宋" w:hAnsi="华文仿宋" w:cs="Times New Roman"/>
          <w:b/>
          <w:sz w:val="28"/>
        </w:rPr>
        <w:t>020</w:t>
      </w:r>
      <w:r>
        <w:rPr>
          <w:rFonts w:ascii="华文仿宋" w:eastAsia="华文仿宋" w:hAnsi="华文仿宋" w:cs="Times New Roman" w:hint="eastAsia"/>
          <w:b/>
          <w:sz w:val="28"/>
        </w:rPr>
        <w:t>年</w:t>
      </w:r>
      <w:r>
        <w:rPr>
          <w:rFonts w:ascii="华文仿宋" w:eastAsia="华文仿宋" w:hAnsi="华文仿宋" w:cs="Times New Roman" w:hint="eastAsia"/>
          <w:b/>
          <w:sz w:val="28"/>
        </w:rPr>
        <w:t>度</w:t>
      </w:r>
      <w:r>
        <w:rPr>
          <w:rFonts w:ascii="华文仿宋" w:eastAsia="华文仿宋" w:hAnsi="华文仿宋" w:cs="Times New Roman" w:hint="eastAsia"/>
          <w:b/>
          <w:sz w:val="28"/>
        </w:rPr>
        <w:t>“榜样中财”评选候选人</w:t>
      </w:r>
      <w:r>
        <w:rPr>
          <w:rFonts w:ascii="华文仿宋" w:eastAsia="华文仿宋" w:hAnsi="华文仿宋" w:cs="Times New Roman" w:hint="eastAsia"/>
          <w:b/>
          <w:sz w:val="28"/>
        </w:rPr>
        <w:t>推荐情况一览表</w:t>
      </w:r>
    </w:p>
    <w:tbl>
      <w:tblPr>
        <w:tblStyle w:val="a3"/>
        <w:tblpPr w:leftFromText="180" w:rightFromText="180" w:vertAnchor="text" w:horzAnchor="page" w:tblpX="833" w:tblpY="1170"/>
        <w:tblOverlap w:val="never"/>
        <w:tblW w:w="15370" w:type="dxa"/>
        <w:tblLook w:val="04A0" w:firstRow="1" w:lastRow="0" w:firstColumn="1" w:lastColumn="0" w:noHBand="0" w:noVBand="1"/>
      </w:tblPr>
      <w:tblGrid>
        <w:gridCol w:w="959"/>
        <w:gridCol w:w="1461"/>
        <w:gridCol w:w="1290"/>
        <w:gridCol w:w="1190"/>
        <w:gridCol w:w="910"/>
        <w:gridCol w:w="710"/>
        <w:gridCol w:w="818"/>
        <w:gridCol w:w="1275"/>
        <w:gridCol w:w="1262"/>
        <w:gridCol w:w="1980"/>
        <w:gridCol w:w="2095"/>
        <w:gridCol w:w="1420"/>
      </w:tblGrid>
      <w:tr w:rsidR="00943DE5" w14:paraId="21ABE662" w14:textId="77777777" w:rsidTr="002364B0">
        <w:tc>
          <w:tcPr>
            <w:tcW w:w="959" w:type="dxa"/>
          </w:tcPr>
          <w:p w14:paraId="152F3E7C" w14:textId="77777777" w:rsidR="00943DE5" w:rsidRDefault="005F43CE" w:rsidP="002364B0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Times New Roman" w:hint="eastAsia"/>
              </w:rPr>
              <w:t>排序</w:t>
            </w:r>
          </w:p>
        </w:tc>
        <w:tc>
          <w:tcPr>
            <w:tcW w:w="1461" w:type="dxa"/>
          </w:tcPr>
          <w:p w14:paraId="507CC9A7" w14:textId="77777777" w:rsidR="00943DE5" w:rsidRDefault="005F43CE" w:rsidP="002364B0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Times New Roman" w:hint="eastAsia"/>
              </w:rPr>
              <w:t>推荐类别</w:t>
            </w:r>
          </w:p>
        </w:tc>
        <w:tc>
          <w:tcPr>
            <w:tcW w:w="1290" w:type="dxa"/>
          </w:tcPr>
          <w:p w14:paraId="5E50E4C2" w14:textId="77777777" w:rsidR="00943DE5" w:rsidRDefault="005F43CE" w:rsidP="002364B0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Times New Roman" w:hint="eastAsia"/>
              </w:rPr>
              <w:t>姓名</w:t>
            </w:r>
          </w:p>
        </w:tc>
        <w:tc>
          <w:tcPr>
            <w:tcW w:w="1190" w:type="dxa"/>
          </w:tcPr>
          <w:p w14:paraId="6064BF31" w14:textId="77777777" w:rsidR="00943DE5" w:rsidRDefault="005F43CE" w:rsidP="002364B0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Times New Roman" w:hint="eastAsia"/>
              </w:rPr>
              <w:t>学号</w:t>
            </w:r>
          </w:p>
        </w:tc>
        <w:tc>
          <w:tcPr>
            <w:tcW w:w="910" w:type="dxa"/>
          </w:tcPr>
          <w:p w14:paraId="1407970A" w14:textId="77777777" w:rsidR="00943DE5" w:rsidRDefault="005F43CE" w:rsidP="002364B0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Times New Roman" w:hint="eastAsia"/>
              </w:rPr>
              <w:t>班级</w:t>
            </w:r>
          </w:p>
        </w:tc>
        <w:tc>
          <w:tcPr>
            <w:tcW w:w="710" w:type="dxa"/>
          </w:tcPr>
          <w:p w14:paraId="023A251E" w14:textId="77777777" w:rsidR="00943DE5" w:rsidRDefault="005F43CE" w:rsidP="002364B0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Times New Roman" w:hint="eastAsia"/>
              </w:rPr>
              <w:t>性别</w:t>
            </w:r>
          </w:p>
        </w:tc>
        <w:tc>
          <w:tcPr>
            <w:tcW w:w="818" w:type="dxa"/>
          </w:tcPr>
          <w:p w14:paraId="0BAE9225" w14:textId="77777777" w:rsidR="00943DE5" w:rsidRDefault="005F43CE" w:rsidP="002364B0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Times New Roman" w:hint="eastAsia"/>
              </w:rPr>
              <w:t>民族</w:t>
            </w:r>
          </w:p>
        </w:tc>
        <w:tc>
          <w:tcPr>
            <w:tcW w:w="1275" w:type="dxa"/>
          </w:tcPr>
          <w:p w14:paraId="4329494B" w14:textId="77777777" w:rsidR="00943DE5" w:rsidRDefault="005F43CE" w:rsidP="002364B0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Times New Roman" w:hint="eastAsia"/>
              </w:rPr>
              <w:t>政治面貌</w:t>
            </w:r>
          </w:p>
        </w:tc>
        <w:tc>
          <w:tcPr>
            <w:tcW w:w="1262" w:type="dxa"/>
          </w:tcPr>
          <w:p w14:paraId="21EDA764" w14:textId="77777777" w:rsidR="00943DE5" w:rsidRDefault="005F43CE" w:rsidP="002364B0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Times New Roman" w:hint="eastAsia"/>
              </w:rPr>
              <w:t>学习成绩排名（名次</w:t>
            </w:r>
            <w:r>
              <w:rPr>
                <w:rFonts w:ascii="华文仿宋" w:eastAsia="华文仿宋" w:hAnsi="华文仿宋" w:cs="Times New Roman" w:hint="eastAsia"/>
              </w:rPr>
              <w:t>/</w:t>
            </w:r>
            <w:r>
              <w:rPr>
                <w:rFonts w:ascii="华文仿宋" w:eastAsia="华文仿宋" w:hAnsi="华文仿宋" w:cs="Times New Roman" w:hint="eastAsia"/>
              </w:rPr>
              <w:t>班级）</w:t>
            </w:r>
          </w:p>
        </w:tc>
        <w:tc>
          <w:tcPr>
            <w:tcW w:w="1980" w:type="dxa"/>
          </w:tcPr>
          <w:p w14:paraId="353B7A20" w14:textId="77777777" w:rsidR="00943DE5" w:rsidRDefault="005F43CE" w:rsidP="002364B0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Times New Roman" w:hint="eastAsia"/>
              </w:rPr>
              <w:t>现任职务</w:t>
            </w:r>
          </w:p>
        </w:tc>
        <w:tc>
          <w:tcPr>
            <w:tcW w:w="2095" w:type="dxa"/>
          </w:tcPr>
          <w:p w14:paraId="45C8EC73" w14:textId="77777777" w:rsidR="00943DE5" w:rsidRDefault="005F43CE" w:rsidP="002364B0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Times New Roman" w:hint="eastAsia"/>
              </w:rPr>
              <w:t>曾获奖励（最重要的</w:t>
            </w:r>
            <w:r>
              <w:rPr>
                <w:rFonts w:ascii="华文仿宋" w:eastAsia="华文仿宋" w:hAnsi="华文仿宋" w:cs="Times New Roman" w:hint="eastAsia"/>
              </w:rPr>
              <w:t>3</w:t>
            </w:r>
            <w:r>
              <w:rPr>
                <w:rFonts w:ascii="华文仿宋" w:eastAsia="华文仿宋" w:hAnsi="华文仿宋" w:cs="Times New Roman" w:hint="eastAsia"/>
              </w:rPr>
              <w:t>项）</w:t>
            </w:r>
          </w:p>
        </w:tc>
        <w:tc>
          <w:tcPr>
            <w:tcW w:w="1420" w:type="dxa"/>
          </w:tcPr>
          <w:p w14:paraId="4823D4EA" w14:textId="77777777" w:rsidR="00943DE5" w:rsidRDefault="005F43CE" w:rsidP="002364B0">
            <w:pPr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Times New Roman"/>
              </w:rPr>
            </w:pPr>
            <w:r>
              <w:rPr>
                <w:rFonts w:ascii="华文仿宋" w:eastAsia="华文仿宋" w:hAnsi="华文仿宋" w:cs="Times New Roman" w:hint="eastAsia"/>
              </w:rPr>
              <w:t>联系方式</w:t>
            </w:r>
          </w:p>
        </w:tc>
      </w:tr>
      <w:tr w:rsidR="00943DE5" w14:paraId="6C13B49C" w14:textId="77777777" w:rsidTr="002364B0">
        <w:tc>
          <w:tcPr>
            <w:tcW w:w="959" w:type="dxa"/>
          </w:tcPr>
          <w:p w14:paraId="5AB1FB1E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61" w:type="dxa"/>
          </w:tcPr>
          <w:p w14:paraId="78FB8C9B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90" w:type="dxa"/>
          </w:tcPr>
          <w:p w14:paraId="654E06ED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90" w:type="dxa"/>
          </w:tcPr>
          <w:p w14:paraId="7D6C8C3C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910" w:type="dxa"/>
          </w:tcPr>
          <w:p w14:paraId="484CC758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710" w:type="dxa"/>
          </w:tcPr>
          <w:p w14:paraId="44884406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18" w:type="dxa"/>
          </w:tcPr>
          <w:p w14:paraId="3AA677D7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75" w:type="dxa"/>
          </w:tcPr>
          <w:p w14:paraId="1F504EE5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62" w:type="dxa"/>
          </w:tcPr>
          <w:p w14:paraId="66EF6E39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980" w:type="dxa"/>
          </w:tcPr>
          <w:p w14:paraId="0A64620B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095" w:type="dxa"/>
          </w:tcPr>
          <w:p w14:paraId="4811F199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20" w:type="dxa"/>
          </w:tcPr>
          <w:p w14:paraId="736E5DDC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</w:tr>
      <w:tr w:rsidR="00943DE5" w14:paraId="59040A16" w14:textId="77777777" w:rsidTr="002364B0">
        <w:tc>
          <w:tcPr>
            <w:tcW w:w="959" w:type="dxa"/>
          </w:tcPr>
          <w:p w14:paraId="4B04AFE5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61" w:type="dxa"/>
          </w:tcPr>
          <w:p w14:paraId="0DDCBB56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90" w:type="dxa"/>
          </w:tcPr>
          <w:p w14:paraId="680B8F3B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90" w:type="dxa"/>
          </w:tcPr>
          <w:p w14:paraId="1E82C518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910" w:type="dxa"/>
          </w:tcPr>
          <w:p w14:paraId="19CFEA76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710" w:type="dxa"/>
          </w:tcPr>
          <w:p w14:paraId="586261F2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18" w:type="dxa"/>
          </w:tcPr>
          <w:p w14:paraId="515459C7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75" w:type="dxa"/>
          </w:tcPr>
          <w:p w14:paraId="2C051178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62" w:type="dxa"/>
          </w:tcPr>
          <w:p w14:paraId="597BEAD4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980" w:type="dxa"/>
          </w:tcPr>
          <w:p w14:paraId="01ECB6BD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095" w:type="dxa"/>
          </w:tcPr>
          <w:p w14:paraId="712B1D77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20" w:type="dxa"/>
          </w:tcPr>
          <w:p w14:paraId="1E164FE7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</w:tr>
      <w:tr w:rsidR="00943DE5" w14:paraId="7B36AA57" w14:textId="77777777" w:rsidTr="002364B0">
        <w:tc>
          <w:tcPr>
            <w:tcW w:w="959" w:type="dxa"/>
          </w:tcPr>
          <w:p w14:paraId="0B03DE8A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61" w:type="dxa"/>
          </w:tcPr>
          <w:p w14:paraId="2E7D00DE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90" w:type="dxa"/>
          </w:tcPr>
          <w:p w14:paraId="0C9708FD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90" w:type="dxa"/>
          </w:tcPr>
          <w:p w14:paraId="19407834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910" w:type="dxa"/>
          </w:tcPr>
          <w:p w14:paraId="59500F66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710" w:type="dxa"/>
          </w:tcPr>
          <w:p w14:paraId="6F6B91D8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18" w:type="dxa"/>
          </w:tcPr>
          <w:p w14:paraId="0CC70ADA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75" w:type="dxa"/>
          </w:tcPr>
          <w:p w14:paraId="4AF7F894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62" w:type="dxa"/>
          </w:tcPr>
          <w:p w14:paraId="26082620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980" w:type="dxa"/>
          </w:tcPr>
          <w:p w14:paraId="21AB63BB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095" w:type="dxa"/>
          </w:tcPr>
          <w:p w14:paraId="471DC910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20" w:type="dxa"/>
          </w:tcPr>
          <w:p w14:paraId="5CB73344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</w:tr>
      <w:tr w:rsidR="00943DE5" w14:paraId="11B4DA7A" w14:textId="77777777" w:rsidTr="002364B0">
        <w:tc>
          <w:tcPr>
            <w:tcW w:w="959" w:type="dxa"/>
          </w:tcPr>
          <w:p w14:paraId="7B31C85C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61" w:type="dxa"/>
          </w:tcPr>
          <w:p w14:paraId="3FE05BE5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90" w:type="dxa"/>
          </w:tcPr>
          <w:p w14:paraId="1D323E61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90" w:type="dxa"/>
          </w:tcPr>
          <w:p w14:paraId="2B8FCF14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910" w:type="dxa"/>
          </w:tcPr>
          <w:p w14:paraId="470802D0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710" w:type="dxa"/>
          </w:tcPr>
          <w:p w14:paraId="1960C985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18" w:type="dxa"/>
          </w:tcPr>
          <w:p w14:paraId="311FB2A2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75" w:type="dxa"/>
          </w:tcPr>
          <w:p w14:paraId="2814B6FC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62" w:type="dxa"/>
          </w:tcPr>
          <w:p w14:paraId="3DBCBBFC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980" w:type="dxa"/>
          </w:tcPr>
          <w:p w14:paraId="0C84959B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095" w:type="dxa"/>
          </w:tcPr>
          <w:p w14:paraId="556C13BB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20" w:type="dxa"/>
          </w:tcPr>
          <w:p w14:paraId="2E3DBE28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</w:tr>
      <w:tr w:rsidR="00943DE5" w14:paraId="279BF200" w14:textId="77777777" w:rsidTr="002364B0">
        <w:tc>
          <w:tcPr>
            <w:tcW w:w="959" w:type="dxa"/>
          </w:tcPr>
          <w:p w14:paraId="622E3AE8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61" w:type="dxa"/>
          </w:tcPr>
          <w:p w14:paraId="2296C627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90" w:type="dxa"/>
          </w:tcPr>
          <w:p w14:paraId="0D3C80EA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90" w:type="dxa"/>
          </w:tcPr>
          <w:p w14:paraId="652A5411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910" w:type="dxa"/>
          </w:tcPr>
          <w:p w14:paraId="23E7FFD2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710" w:type="dxa"/>
          </w:tcPr>
          <w:p w14:paraId="164DE77E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18" w:type="dxa"/>
          </w:tcPr>
          <w:p w14:paraId="45B69C33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75" w:type="dxa"/>
          </w:tcPr>
          <w:p w14:paraId="099318B0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62" w:type="dxa"/>
          </w:tcPr>
          <w:p w14:paraId="6B26C857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980" w:type="dxa"/>
          </w:tcPr>
          <w:p w14:paraId="49E0987B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095" w:type="dxa"/>
          </w:tcPr>
          <w:p w14:paraId="48468FA8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20" w:type="dxa"/>
          </w:tcPr>
          <w:p w14:paraId="56020C3A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</w:tr>
      <w:tr w:rsidR="00943DE5" w14:paraId="40D17D3C" w14:textId="77777777" w:rsidTr="002364B0">
        <w:tc>
          <w:tcPr>
            <w:tcW w:w="959" w:type="dxa"/>
          </w:tcPr>
          <w:p w14:paraId="249FB72E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61" w:type="dxa"/>
          </w:tcPr>
          <w:p w14:paraId="1E4316A3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90" w:type="dxa"/>
          </w:tcPr>
          <w:p w14:paraId="0EC8242A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90" w:type="dxa"/>
          </w:tcPr>
          <w:p w14:paraId="2F201488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910" w:type="dxa"/>
          </w:tcPr>
          <w:p w14:paraId="7CC084DD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710" w:type="dxa"/>
          </w:tcPr>
          <w:p w14:paraId="00B5FBDD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18" w:type="dxa"/>
          </w:tcPr>
          <w:p w14:paraId="608BFE36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75" w:type="dxa"/>
          </w:tcPr>
          <w:p w14:paraId="75A44EE8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62" w:type="dxa"/>
          </w:tcPr>
          <w:p w14:paraId="3B741829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980" w:type="dxa"/>
          </w:tcPr>
          <w:p w14:paraId="6FCFBCBA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095" w:type="dxa"/>
          </w:tcPr>
          <w:p w14:paraId="0F8811A0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20" w:type="dxa"/>
          </w:tcPr>
          <w:p w14:paraId="7218E9E2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</w:tr>
      <w:tr w:rsidR="00943DE5" w14:paraId="023B1392" w14:textId="77777777" w:rsidTr="002364B0">
        <w:tc>
          <w:tcPr>
            <w:tcW w:w="959" w:type="dxa"/>
          </w:tcPr>
          <w:p w14:paraId="3FBE43A2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61" w:type="dxa"/>
          </w:tcPr>
          <w:p w14:paraId="013579B8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90" w:type="dxa"/>
          </w:tcPr>
          <w:p w14:paraId="7B8B2F7A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90" w:type="dxa"/>
          </w:tcPr>
          <w:p w14:paraId="25A95EE6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910" w:type="dxa"/>
          </w:tcPr>
          <w:p w14:paraId="6DAA5B11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710" w:type="dxa"/>
          </w:tcPr>
          <w:p w14:paraId="3B74A040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18" w:type="dxa"/>
          </w:tcPr>
          <w:p w14:paraId="04348182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75" w:type="dxa"/>
          </w:tcPr>
          <w:p w14:paraId="6D590BED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62" w:type="dxa"/>
          </w:tcPr>
          <w:p w14:paraId="0C2B69AE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980" w:type="dxa"/>
          </w:tcPr>
          <w:p w14:paraId="7881DEF2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095" w:type="dxa"/>
          </w:tcPr>
          <w:p w14:paraId="2952E699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20" w:type="dxa"/>
          </w:tcPr>
          <w:p w14:paraId="6C6538A5" w14:textId="77777777" w:rsidR="00943DE5" w:rsidRDefault="00943DE5">
            <w:pPr>
              <w:spacing w:line="240" w:lineRule="auto"/>
              <w:jc w:val="left"/>
              <w:rPr>
                <w:rFonts w:ascii="华文仿宋" w:eastAsia="华文仿宋" w:hAnsi="华文仿宋" w:cs="Times New Roman"/>
              </w:rPr>
            </w:pPr>
          </w:p>
        </w:tc>
      </w:tr>
    </w:tbl>
    <w:p w14:paraId="2F6A84CF" w14:textId="77777777" w:rsidR="00943DE5" w:rsidRDefault="00943DE5"/>
    <w:p w14:paraId="2475B898" w14:textId="77777777" w:rsidR="00943DE5" w:rsidRDefault="005F43CE">
      <w:r>
        <w:rPr>
          <w:rFonts w:hint="eastAsia"/>
        </w:rPr>
        <w:t>学院：</w:t>
      </w:r>
      <w:r>
        <w:rPr>
          <w:rFonts w:hint="eastAsia"/>
        </w:rPr>
        <w:t xml:space="preserve">                 </w:t>
      </w:r>
      <w:r>
        <w:rPr>
          <w:rFonts w:hint="eastAsia"/>
        </w:rPr>
        <w:t>联系人：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推荐人数：</w:t>
      </w:r>
      <w:r>
        <w:rPr>
          <w:rFonts w:hint="eastAsia"/>
        </w:rPr>
        <w:t xml:space="preserve"> </w:t>
      </w:r>
    </w:p>
    <w:sectPr w:rsidR="00943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FF561" w14:textId="77777777" w:rsidR="005F43CE" w:rsidRDefault="005F43CE" w:rsidP="002364B0">
      <w:pPr>
        <w:spacing w:line="240" w:lineRule="auto"/>
      </w:pPr>
      <w:r>
        <w:separator/>
      </w:r>
    </w:p>
  </w:endnote>
  <w:endnote w:type="continuationSeparator" w:id="0">
    <w:p w14:paraId="2B06517C" w14:textId="77777777" w:rsidR="005F43CE" w:rsidRDefault="005F43CE" w:rsidP="002364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B0315" w14:textId="77777777" w:rsidR="002364B0" w:rsidRDefault="002364B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DE301" w14:textId="77777777" w:rsidR="002364B0" w:rsidRDefault="002364B0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03D6C" w14:textId="77777777" w:rsidR="002364B0" w:rsidRDefault="002364B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E8742" w14:textId="77777777" w:rsidR="005F43CE" w:rsidRDefault="005F43CE" w:rsidP="002364B0">
      <w:pPr>
        <w:spacing w:line="240" w:lineRule="auto"/>
      </w:pPr>
      <w:r>
        <w:separator/>
      </w:r>
    </w:p>
  </w:footnote>
  <w:footnote w:type="continuationSeparator" w:id="0">
    <w:p w14:paraId="2D135DC3" w14:textId="77777777" w:rsidR="005F43CE" w:rsidRDefault="005F43CE" w:rsidP="002364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4F0BF" w14:textId="77777777" w:rsidR="002364B0" w:rsidRDefault="002364B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43794" w14:textId="77777777" w:rsidR="002364B0" w:rsidRDefault="002364B0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2648E" w14:textId="77777777" w:rsidR="002364B0" w:rsidRDefault="002364B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EE09F4"/>
    <w:rsid w:val="002364B0"/>
    <w:rsid w:val="005F43CE"/>
    <w:rsid w:val="00943DE5"/>
    <w:rsid w:val="01465951"/>
    <w:rsid w:val="08EE09F4"/>
    <w:rsid w:val="6DAA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54C5D"/>
  <w15:docId w15:val="{DF296067-6A2E-4A56-A7D9-21015E7F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6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364B0"/>
    <w:rPr>
      <w:rFonts w:ascii="宋体" w:eastAsia="宋体" w:hAnsi="宋体"/>
      <w:kern w:val="2"/>
      <w:sz w:val="18"/>
      <w:szCs w:val="18"/>
    </w:rPr>
  </w:style>
  <w:style w:type="paragraph" w:styleId="a6">
    <w:name w:val="footer"/>
    <w:basedOn w:val="a"/>
    <w:link w:val="a7"/>
    <w:rsid w:val="002364B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364B0"/>
    <w:rPr>
      <w:rFonts w:ascii="宋体" w:eastAsia="宋体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lyr</dc:creator>
  <cp:lastModifiedBy>张 弛</cp:lastModifiedBy>
  <cp:revision>2</cp:revision>
  <dcterms:created xsi:type="dcterms:W3CDTF">2020-04-19T18:48:00Z</dcterms:created>
  <dcterms:modified xsi:type="dcterms:W3CDTF">2020-05-03T12:03:00Z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