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EC" w:rsidRPr="00872E3A" w:rsidRDefault="00313BEC" w:rsidP="00313BEC">
      <w:pPr>
        <w:snapToGrid w:val="0"/>
        <w:spacing w:line="700" w:lineRule="exact"/>
        <w:rPr>
          <w:rFonts w:ascii="仿宋" w:eastAsia="仿宋" w:hAnsi="仿宋" w:cs="宋体"/>
          <w:b/>
          <w:color w:val="000000" w:themeColor="text1"/>
          <w:sz w:val="32"/>
          <w:szCs w:val="32"/>
        </w:rPr>
      </w:pPr>
      <w:r w:rsidRPr="00872E3A">
        <w:rPr>
          <w:rFonts w:ascii="仿宋" w:eastAsia="仿宋" w:hAnsi="仿宋" w:cs="宋体" w:hint="eastAsia"/>
          <w:b/>
          <w:color w:val="000000" w:themeColor="text1"/>
          <w:sz w:val="32"/>
          <w:szCs w:val="32"/>
        </w:rPr>
        <w:t>附件：</w:t>
      </w:r>
      <w:r w:rsidRPr="00872E3A">
        <w:rPr>
          <w:rFonts w:ascii="仿宋" w:eastAsia="仿宋" w:hAnsi="仿宋" w:cs="宋体"/>
          <w:b/>
          <w:color w:val="000000" w:themeColor="text1"/>
          <w:sz w:val="32"/>
          <w:szCs w:val="32"/>
        </w:rPr>
        <w:t xml:space="preserve"> </w:t>
      </w:r>
    </w:p>
    <w:p w:rsidR="00313BEC" w:rsidRPr="00500017" w:rsidRDefault="00313BEC" w:rsidP="00313BEC">
      <w:pPr>
        <w:snapToGrid w:val="0"/>
        <w:spacing w:line="700" w:lineRule="exact"/>
        <w:jc w:val="center"/>
        <w:rPr>
          <w:rFonts w:ascii="方正小标宋简体" w:eastAsia="方正小标宋简体" w:hAnsi="Times New Roman" w:cs="宋体"/>
          <w:b/>
          <w:color w:val="000000" w:themeColor="text1"/>
          <w:sz w:val="36"/>
          <w:szCs w:val="36"/>
        </w:rPr>
      </w:pPr>
      <w:r w:rsidRPr="00500017">
        <w:rPr>
          <w:rFonts w:ascii="方正小标宋简体" w:eastAsia="方正小标宋简体" w:hAnsi="Times New Roman" w:cs="宋体" w:hint="eastAsia"/>
          <w:b/>
          <w:color w:val="000000" w:themeColor="text1"/>
          <w:sz w:val="36"/>
          <w:szCs w:val="36"/>
        </w:rPr>
        <w:t>《话说中财大》投稿作品登记表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485"/>
        <w:gridCol w:w="2116"/>
        <w:gridCol w:w="1134"/>
        <w:gridCol w:w="1121"/>
        <w:gridCol w:w="985"/>
        <w:gridCol w:w="1439"/>
      </w:tblGrid>
      <w:tr w:rsidR="00313BEC" w:rsidRPr="00500017" w:rsidTr="00C569C5">
        <w:trPr>
          <w:trHeight w:val="44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主      题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>人才培养</w:t>
            </w:r>
            <w:r w:rsidR="00DE1AF6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学科建设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人才队伍建设</w:t>
            </w:r>
            <w:r w:rsidRPr="0050001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>科学研究</w:t>
            </w:r>
            <w:r w:rsidRPr="00500017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>社会服务</w:t>
            </w:r>
            <w:r w:rsidRPr="00500017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>文化传承与创新</w:t>
            </w:r>
            <w:r w:rsidRPr="00500017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>国际交流合作</w:t>
            </w:r>
            <w:r w:rsidRPr="00500017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校园建设 </w:t>
            </w:r>
            <w:r w:rsidRPr="00500017">
              <w:rPr>
                <w:rFonts w:ascii="仿宋" w:eastAsia="仿宋" w:hAnsi="仿宋"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党建与思想政治教育  </w:t>
            </w:r>
            <w:r w:rsidRPr="00500017">
              <w:rPr>
                <w:rFonts w:ascii="仿宋" w:eastAsia="仿宋" w:hAnsi="仿宋" w:cs="宋体" w:hint="eastAsia"/>
                <w:b/>
                <w:color w:val="000000" w:themeColor="text1"/>
                <w:sz w:val="32"/>
                <w:szCs w:val="32"/>
              </w:rPr>
              <w:sym w:font="Wingdings 2" w:char="00A3"/>
            </w:r>
            <w:r w:rsidRPr="00500017">
              <w:rPr>
                <w:rFonts w:ascii="仿宋" w:eastAsia="仿宋" w:hAnsi="仿宋" w:cs="仿宋" w:hint="eastAsia"/>
                <w:bCs/>
                <w:color w:val="000000" w:themeColor="text1"/>
                <w:sz w:val="32"/>
                <w:szCs w:val="32"/>
              </w:rPr>
              <w:t>其他</w:t>
            </w:r>
          </w:p>
        </w:tc>
      </w:tr>
      <w:tr w:rsidR="00313BEC" w:rsidRPr="00500017" w:rsidTr="00C569C5">
        <w:trPr>
          <w:trHeight w:val="81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作品    名称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字符</w:t>
            </w:r>
            <w:r w:rsidRPr="00500017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13BEC" w:rsidRPr="00500017" w:rsidTr="00C569C5">
        <w:trPr>
          <w:trHeight w:val="224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作品 简介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DE1AF6" w:rsidRPr="00500017" w:rsidRDefault="00DE1AF6" w:rsidP="00C569C5">
            <w:pPr>
              <w:spacing w:line="540" w:lineRule="exact"/>
              <w:jc w:val="left"/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13BEC" w:rsidRPr="00500017" w:rsidTr="00C569C5">
        <w:trPr>
          <w:trHeight w:val="1085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作者 信息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DE1AF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作</w:t>
            </w:r>
            <w:r w:rsidR="00DE1AF6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者    姓</w:t>
            </w:r>
            <w:r w:rsidR="00DE1AF6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DE1AF6"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名</w:t>
            </w: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联 系 地 址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13BEC" w:rsidRPr="00500017" w:rsidTr="00C569C5">
        <w:trPr>
          <w:trHeight w:val="1012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F6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单</w:t>
            </w:r>
            <w:r w:rsidR="00DE1AF6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位</w:t>
            </w:r>
          </w:p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名</w:t>
            </w:r>
            <w:r w:rsidR="00DE1AF6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ind w:firstLineChars="150" w:firstLine="480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13BEC" w:rsidRPr="00500017" w:rsidTr="00C569C5">
        <w:trPr>
          <w:trHeight w:val="947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</w:p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职 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ind w:firstLineChars="150" w:firstLine="480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电 子 邮 箱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13BEC" w:rsidRPr="00500017" w:rsidTr="00C569C5">
        <w:trPr>
          <w:trHeight w:val="1200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联 系    电 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500017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手 机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EC" w:rsidRPr="00500017" w:rsidRDefault="00313BEC" w:rsidP="00C569C5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8A236C" w:rsidRDefault="008A236C" w:rsidP="00DE1AF6">
      <w:pPr>
        <w:rPr>
          <w:rFonts w:hint="eastAsia"/>
        </w:rPr>
      </w:pPr>
      <w:bookmarkStart w:id="0" w:name="_GoBack"/>
      <w:bookmarkEnd w:id="0"/>
    </w:p>
    <w:sectPr w:rsidR="008A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EC"/>
    <w:rsid w:val="00313BEC"/>
    <w:rsid w:val="008A236C"/>
    <w:rsid w:val="00D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0F36"/>
  <w15:chartTrackingRefBased/>
  <w15:docId w15:val="{13ED79F0-5D1A-4CE1-960F-E44702A1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2019-01-10T08:05:00Z</dcterms:created>
  <dcterms:modified xsi:type="dcterms:W3CDTF">2019-01-10T08:08:00Z</dcterms:modified>
</cp:coreProperties>
</file>